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397F7" w14:textId="77777777" w:rsidR="005B4B9F" w:rsidRPr="006564EA" w:rsidRDefault="00A052D4" w:rsidP="00A052D4">
      <w:pPr>
        <w:jc w:val="center"/>
        <w:rPr>
          <w:rFonts w:cstheme="minorHAnsi"/>
          <w:b/>
          <w:lang w:val="bs-Latn-BA"/>
        </w:rPr>
      </w:pPr>
      <w:r w:rsidRPr="006564EA">
        <w:rPr>
          <w:rFonts w:cstheme="minorHAnsi"/>
          <w:b/>
          <w:lang w:val="bs-Latn-BA"/>
        </w:rPr>
        <w:t>OBRAZAC ZA POVRAT / REKLAMACIJU / ZAMJENU ROBE</w:t>
      </w:r>
    </w:p>
    <w:p w14:paraId="4C29C276" w14:textId="77777777" w:rsidR="00A052D4" w:rsidRDefault="00A052D4" w:rsidP="00D023A9">
      <w:pPr>
        <w:jc w:val="center"/>
        <w:rPr>
          <w:rFonts w:cstheme="minorHAnsi"/>
          <w:sz w:val="16"/>
          <w:szCs w:val="16"/>
          <w:lang w:val="bs-Latn-BA"/>
        </w:rPr>
      </w:pPr>
      <w:r w:rsidRPr="006564EA">
        <w:rPr>
          <w:rFonts w:cstheme="minorHAnsi"/>
          <w:sz w:val="16"/>
          <w:szCs w:val="16"/>
          <w:lang w:val="bs-Latn-BA"/>
        </w:rPr>
        <w:t>O namjeravanom povratu ili reklamaciji robe pisano nas obavjestite na e-mail</w:t>
      </w:r>
      <w:r w:rsidR="004909FF">
        <w:rPr>
          <w:rFonts w:cstheme="minorHAnsi"/>
          <w:sz w:val="16"/>
          <w:szCs w:val="16"/>
          <w:lang w:val="bs-Latn-BA"/>
        </w:rPr>
        <w:t>:</w:t>
      </w:r>
      <w:r w:rsidRPr="006564EA">
        <w:rPr>
          <w:rFonts w:cstheme="minorHAnsi"/>
          <w:sz w:val="16"/>
          <w:szCs w:val="16"/>
          <w:lang w:val="bs-Latn-BA"/>
        </w:rPr>
        <w:t xml:space="preserve"> </w:t>
      </w:r>
      <w:hyperlink r:id="rId7" w:history="1">
        <w:r w:rsidR="00D023A9" w:rsidRPr="0063178B">
          <w:rPr>
            <w:rStyle w:val="Hyperlink"/>
            <w:rFonts w:cstheme="minorHAnsi"/>
            <w:sz w:val="16"/>
            <w:szCs w:val="16"/>
            <w:lang w:val="bs-Latn-BA"/>
          </w:rPr>
          <w:t>info@igrajucirasti.ba</w:t>
        </w:r>
      </w:hyperlink>
    </w:p>
    <w:p w14:paraId="7915F9A3" w14:textId="77777777" w:rsidR="00D023A9" w:rsidRPr="006564EA" w:rsidRDefault="00D023A9" w:rsidP="00D023A9">
      <w:pPr>
        <w:jc w:val="center"/>
        <w:rPr>
          <w:rFonts w:cstheme="minorHAnsi"/>
          <w:sz w:val="16"/>
          <w:szCs w:val="16"/>
          <w:lang w:val="bs-Latn-BA"/>
        </w:rPr>
      </w:pPr>
    </w:p>
    <w:p w14:paraId="5B16DB13" w14:textId="77777777" w:rsidR="00A052D4" w:rsidRPr="006564EA" w:rsidRDefault="00720AC4" w:rsidP="006564EA">
      <w:pPr>
        <w:pStyle w:val="Normal1"/>
        <w:shd w:val="clear" w:color="auto" w:fill="FFFFFF"/>
        <w:spacing w:after="160"/>
        <w:jc w:val="both"/>
        <w:rPr>
          <w:rFonts w:asciiTheme="minorHAnsi" w:hAnsiTheme="minorHAnsi" w:cstheme="minorHAnsi"/>
          <w:sz w:val="16"/>
          <w:szCs w:val="16"/>
          <w:lang w:val="bs-Latn-BA"/>
        </w:rPr>
      </w:pPr>
      <w:r w:rsidRPr="006564EA">
        <w:rPr>
          <w:rFonts w:asciiTheme="minorHAnsi" w:hAnsiTheme="minorHAnsi" w:cstheme="minorHAnsi"/>
          <w:sz w:val="16"/>
          <w:szCs w:val="16"/>
          <w:lang w:val="bs-Latn-BA"/>
        </w:rPr>
        <w:t>Ukoliko pri prijemu proizvoda shvatite da ne odgovara specifikacijama na web</w:t>
      </w:r>
      <w:r w:rsidR="00D75C1E">
        <w:rPr>
          <w:rFonts w:asciiTheme="minorHAnsi" w:hAnsiTheme="minorHAnsi" w:cstheme="minorHAnsi"/>
          <w:sz w:val="16"/>
          <w:szCs w:val="16"/>
          <w:lang w:val="bs-Latn-BA"/>
        </w:rPr>
        <w:t xml:space="preserve"> </w:t>
      </w:r>
      <w:r w:rsidRPr="006564EA">
        <w:rPr>
          <w:rFonts w:asciiTheme="minorHAnsi" w:hAnsiTheme="minorHAnsi" w:cstheme="minorHAnsi"/>
          <w:sz w:val="16"/>
          <w:szCs w:val="16"/>
          <w:lang w:val="bs-Latn-BA"/>
        </w:rPr>
        <w:t>shopu, proizvod možete zamijeniti ili vratiti novac u ro</w:t>
      </w:r>
      <w:r w:rsidR="006564EA" w:rsidRPr="006564EA">
        <w:rPr>
          <w:rFonts w:asciiTheme="minorHAnsi" w:hAnsiTheme="minorHAnsi" w:cstheme="minorHAnsi"/>
          <w:sz w:val="16"/>
          <w:szCs w:val="16"/>
          <w:lang w:val="bs-Latn-BA"/>
        </w:rPr>
        <w:t>ku od 24 sata pri prijemu istog.</w:t>
      </w:r>
      <w:r w:rsidRPr="006564EA">
        <w:rPr>
          <w:rFonts w:asciiTheme="minorHAnsi" w:hAnsiTheme="minorHAnsi" w:cstheme="minorHAnsi"/>
          <w:sz w:val="16"/>
          <w:szCs w:val="16"/>
          <w:lang w:val="bs-Latn-BA"/>
        </w:rPr>
        <w:t xml:space="preserve"> Vraćeni novac će biti u vrijednosti proizvoda</w:t>
      </w:r>
      <w:r w:rsidR="006564EA" w:rsidRPr="006564EA">
        <w:rPr>
          <w:rFonts w:asciiTheme="minorHAnsi" w:hAnsiTheme="minorHAnsi" w:cstheme="minorHAnsi"/>
          <w:sz w:val="16"/>
          <w:szCs w:val="16"/>
          <w:lang w:val="bs-Latn-BA"/>
        </w:rPr>
        <w:t>.</w:t>
      </w:r>
      <w:r w:rsidRPr="006564EA">
        <w:rPr>
          <w:rFonts w:asciiTheme="minorHAnsi" w:hAnsiTheme="minorHAnsi" w:cstheme="minorHAnsi"/>
          <w:sz w:val="16"/>
          <w:szCs w:val="16"/>
          <w:lang w:val="bs-Latn-BA"/>
        </w:rPr>
        <w:t xml:space="preserve"> </w:t>
      </w:r>
    </w:p>
    <w:p w14:paraId="16DF414B" w14:textId="77777777" w:rsidR="00A052D4" w:rsidRPr="006564EA" w:rsidRDefault="00A052D4" w:rsidP="006564EA">
      <w:pPr>
        <w:pStyle w:val="Default"/>
        <w:jc w:val="both"/>
        <w:rPr>
          <w:rFonts w:asciiTheme="minorHAnsi" w:hAnsiTheme="minorHAnsi" w:cstheme="minorHAnsi"/>
          <w:sz w:val="16"/>
          <w:szCs w:val="16"/>
          <w:lang w:val="bs-Latn-BA"/>
        </w:rPr>
      </w:pPr>
      <w:r w:rsidRPr="006564EA">
        <w:rPr>
          <w:rFonts w:asciiTheme="minorHAnsi" w:hAnsiTheme="minorHAnsi" w:cstheme="minorHAnsi"/>
          <w:sz w:val="16"/>
          <w:szCs w:val="16"/>
          <w:lang w:val="bs-Latn-BA"/>
        </w:rPr>
        <w:t>U slučaju mogućih nedostataka na robi kupac ima pravo zahtijevati da proizvod s nedostatkom zamijenimo novim besprijekornim proizvodom ili vratimo plaćeni iznos ili otklonimo nedostatak ili vratimo dio plaćenog iznosa razmjeran nedostatku. Kupac također može odabrati drugi proizvod; u slučaju da je novi proizvod skuplji od postojećeg, kupac doplaćuje razliku. Ako želite zamjenu robe iz razloga navedenih u prethodnom stavku, o tome nas obavijestite u roku od 24 sata po preuzimanju robe.</w:t>
      </w:r>
      <w:r w:rsidR="006564EA" w:rsidRPr="006564EA">
        <w:rPr>
          <w:rFonts w:asciiTheme="minorHAnsi" w:hAnsiTheme="minorHAnsi" w:cstheme="minorHAnsi"/>
          <w:sz w:val="16"/>
          <w:szCs w:val="16"/>
          <w:lang w:val="bs-Latn-BA"/>
        </w:rPr>
        <w:t xml:space="preserve"> Zamjena proizvoda moguća je smo uz predočenje računa ili kopije računa. Zamjenu robe ili povrat uplate izvršit ćemo čim to bude moguće, najkasnije u roku od </w:t>
      </w:r>
      <w:r w:rsidR="004909FF">
        <w:rPr>
          <w:rFonts w:asciiTheme="minorHAnsi" w:hAnsiTheme="minorHAnsi" w:cstheme="minorHAnsi"/>
          <w:sz w:val="16"/>
          <w:szCs w:val="16"/>
          <w:lang w:val="bs-Latn-BA"/>
        </w:rPr>
        <w:t>15</w:t>
      </w:r>
      <w:r w:rsidR="006564EA" w:rsidRPr="006564EA">
        <w:rPr>
          <w:rFonts w:asciiTheme="minorHAnsi" w:hAnsiTheme="minorHAnsi" w:cstheme="minorHAnsi"/>
          <w:sz w:val="16"/>
          <w:szCs w:val="16"/>
          <w:lang w:val="bs-Latn-BA"/>
        </w:rPr>
        <w:t xml:space="preserve"> dana od povrata robe. Odgovor na reklama</w:t>
      </w:r>
      <w:r w:rsidR="0019479E">
        <w:rPr>
          <w:rFonts w:asciiTheme="minorHAnsi" w:hAnsiTheme="minorHAnsi" w:cstheme="minorHAnsi"/>
          <w:sz w:val="16"/>
          <w:szCs w:val="16"/>
          <w:lang w:val="bs-Latn-BA"/>
        </w:rPr>
        <w:t>ciju primit ćete najkasnije 15</w:t>
      </w:r>
      <w:r w:rsidR="006564EA" w:rsidRPr="006564EA">
        <w:rPr>
          <w:rFonts w:asciiTheme="minorHAnsi" w:hAnsiTheme="minorHAnsi" w:cstheme="minorHAnsi"/>
          <w:sz w:val="16"/>
          <w:szCs w:val="16"/>
          <w:lang w:val="bs-Latn-BA"/>
        </w:rPr>
        <w:t xml:space="preserve"> dana od primitka robe.</w:t>
      </w:r>
    </w:p>
    <w:p w14:paraId="0DD8A87A" w14:textId="77777777" w:rsidR="006564EA" w:rsidRPr="006564EA" w:rsidRDefault="006564EA" w:rsidP="006564EA">
      <w:pPr>
        <w:pStyle w:val="Default"/>
        <w:rPr>
          <w:rFonts w:asciiTheme="minorHAnsi" w:hAnsiTheme="minorHAnsi" w:cstheme="minorHAnsi"/>
          <w:sz w:val="16"/>
          <w:szCs w:val="16"/>
          <w:lang w:val="bs-Latn-BA"/>
        </w:rPr>
      </w:pPr>
    </w:p>
    <w:p w14:paraId="4BC3F5B6" w14:textId="77777777" w:rsidR="004909FF" w:rsidRDefault="006564EA" w:rsidP="00A36385">
      <w:pPr>
        <w:pStyle w:val="Default"/>
        <w:jc w:val="both"/>
        <w:rPr>
          <w:rFonts w:asciiTheme="minorHAnsi" w:hAnsiTheme="minorHAnsi" w:cstheme="minorHAnsi"/>
          <w:b/>
          <w:bCs/>
          <w:sz w:val="16"/>
          <w:szCs w:val="16"/>
          <w:lang w:val="bs-Latn-BA"/>
        </w:rPr>
      </w:pPr>
      <w:r w:rsidRPr="006564EA">
        <w:rPr>
          <w:rFonts w:asciiTheme="minorHAnsi" w:hAnsiTheme="minorHAnsi" w:cstheme="minorHAnsi"/>
          <w:b/>
          <w:bCs/>
          <w:sz w:val="16"/>
          <w:szCs w:val="16"/>
          <w:lang w:val="bs-Latn-BA"/>
        </w:rPr>
        <w:t>VAŽNO: Nedostatak proizvoda potrebno je prijaviti odmah kad se pojavi. U slučaju da tako ne učinite i nastavite s upotrebom oštećenog proizvoda, reklamacija možda neće biti uvažena. U slučaju pogrešne upotrebe reklamacija će biti odbijena. Troškove slanja i povrata proizvoda pokriva kupac.</w:t>
      </w:r>
    </w:p>
    <w:p w14:paraId="37B61318" w14:textId="77777777" w:rsidR="00A36385" w:rsidRPr="00A36385" w:rsidRDefault="00A36385" w:rsidP="00A36385">
      <w:pPr>
        <w:pStyle w:val="Default"/>
        <w:jc w:val="both"/>
        <w:rPr>
          <w:rFonts w:asciiTheme="minorHAnsi" w:hAnsiTheme="minorHAnsi" w:cstheme="minorHAnsi"/>
          <w:sz w:val="16"/>
          <w:szCs w:val="16"/>
          <w:lang w:val="bs-Latn-BA"/>
        </w:rPr>
      </w:pPr>
    </w:p>
    <w:p w14:paraId="5F076099" w14:textId="77777777" w:rsidR="004909FF" w:rsidRPr="004909FF" w:rsidRDefault="00D73B61" w:rsidP="002B2C1D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  <w:lang w:val="bs-Latn-BA"/>
        </w:rPr>
      </w:pPr>
      <w:r>
        <w:rPr>
          <w:rFonts w:cstheme="minorHAnsi"/>
          <w:sz w:val="18"/>
          <w:szCs w:val="18"/>
          <w:lang w:val="bs-Latn-BA"/>
        </w:rPr>
        <w:t>Uz obrazac</w:t>
      </w:r>
      <w:r w:rsidR="004909FF" w:rsidRPr="004909FF">
        <w:rPr>
          <w:rFonts w:cstheme="minorHAnsi"/>
          <w:sz w:val="18"/>
          <w:szCs w:val="18"/>
          <w:lang w:val="bs-Latn-BA"/>
        </w:rPr>
        <w:t xml:space="preserve"> je potrebno priložiti kopiju računa.</w:t>
      </w:r>
    </w:p>
    <w:p w14:paraId="3911C877" w14:textId="77777777" w:rsidR="004909FF" w:rsidRPr="004909FF" w:rsidRDefault="004909FF" w:rsidP="002B2C1D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  <w:lang w:val="bs-Latn-BA"/>
        </w:rPr>
      </w:pPr>
      <w:r w:rsidRPr="004909FF">
        <w:rPr>
          <w:rFonts w:cstheme="minorHAnsi"/>
          <w:sz w:val="18"/>
          <w:szCs w:val="18"/>
          <w:lang w:val="bs-Latn-BA"/>
        </w:rPr>
        <w:t>U slučaju povrata proizvoda (odustajanja od ugovora) ili zamjene kupac mora proizvod vratiti neupotrijebljen, neoštećen, u originalnoj ambalaži i nepromijenjenoj količini.</w:t>
      </w:r>
    </w:p>
    <w:p w14:paraId="7A4452DF" w14:textId="77777777" w:rsidR="004909FF" w:rsidRPr="004909FF" w:rsidRDefault="004909FF" w:rsidP="002B2C1D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  <w:lang w:val="bs-Latn-BA"/>
        </w:rPr>
      </w:pPr>
      <w:r w:rsidRPr="004909FF">
        <w:rPr>
          <w:rFonts w:cstheme="minorHAnsi"/>
          <w:sz w:val="18"/>
          <w:szCs w:val="18"/>
          <w:lang w:val="bs-Latn-BA"/>
        </w:rPr>
        <w:t>Ako proizvod ne ispunjava uvjete povrata, zadržavamo pravo na odštetu ili konačan povrat proizvoda stranki na njezin trošak.</w:t>
      </w:r>
    </w:p>
    <w:p w14:paraId="2A2C2674" w14:textId="77777777" w:rsidR="00F840DE" w:rsidRDefault="004909FF" w:rsidP="00F840DE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  <w:lang w:val="bs-Latn-BA"/>
        </w:rPr>
      </w:pPr>
      <w:r w:rsidRPr="004909FF">
        <w:rPr>
          <w:rFonts w:cstheme="minorHAnsi"/>
          <w:sz w:val="18"/>
          <w:szCs w:val="18"/>
          <w:lang w:val="bs-Latn-BA"/>
        </w:rPr>
        <w:t xml:space="preserve">Naše </w:t>
      </w:r>
      <w:r w:rsidR="00D75C1E">
        <w:rPr>
          <w:rFonts w:cstheme="minorHAnsi"/>
          <w:sz w:val="18"/>
          <w:szCs w:val="18"/>
          <w:lang w:val="bs-Latn-BA"/>
        </w:rPr>
        <w:t>uslove korištenja</w:t>
      </w:r>
      <w:r w:rsidRPr="004909FF">
        <w:rPr>
          <w:rFonts w:cstheme="minorHAnsi"/>
          <w:sz w:val="18"/>
          <w:szCs w:val="18"/>
          <w:lang w:val="bs-Latn-BA"/>
        </w:rPr>
        <w:t xml:space="preserve"> možete pronaći na:</w:t>
      </w:r>
      <w:r>
        <w:rPr>
          <w:rFonts w:cstheme="minorHAnsi"/>
          <w:sz w:val="18"/>
          <w:szCs w:val="18"/>
          <w:lang w:val="bs-Latn-BA"/>
        </w:rPr>
        <w:t xml:space="preserve"> </w:t>
      </w:r>
      <w:hyperlink r:id="rId8" w:history="1">
        <w:r w:rsidR="00D023A9" w:rsidRPr="0063178B">
          <w:rPr>
            <w:rStyle w:val="Hyperlink"/>
            <w:rFonts w:cstheme="minorHAnsi"/>
            <w:sz w:val="18"/>
            <w:szCs w:val="18"/>
            <w:lang w:val="bs-Latn-BA"/>
          </w:rPr>
          <w:t>http://igrajucirasti.ba/uslovi-koristenja/</w:t>
        </w:r>
      </w:hyperlink>
    </w:p>
    <w:p w14:paraId="7ACC0A47" w14:textId="77777777" w:rsidR="004909FF" w:rsidRPr="00F840DE" w:rsidRDefault="004909FF" w:rsidP="00F840DE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  <w:lang w:val="bs-Latn-BA"/>
        </w:rPr>
      </w:pPr>
      <w:r w:rsidRPr="00F840DE">
        <w:rPr>
          <w:sz w:val="18"/>
          <w:szCs w:val="18"/>
          <w:lang w:val="bs-Latn-BA"/>
        </w:rPr>
        <w:t>Proizvodi u originalnom pakiranju se moraju poslati u dodatnoj kut</w:t>
      </w:r>
      <w:r w:rsidR="00FC74AD" w:rsidRPr="00F840DE">
        <w:rPr>
          <w:sz w:val="18"/>
          <w:szCs w:val="18"/>
          <w:lang w:val="bs-Latn-BA"/>
        </w:rPr>
        <w:t>iji, kako bi proizvod bio zaštić</w:t>
      </w:r>
      <w:r w:rsidRPr="00F840DE">
        <w:rPr>
          <w:sz w:val="18"/>
          <w:szCs w:val="18"/>
          <w:lang w:val="bs-Latn-BA"/>
        </w:rPr>
        <w:t xml:space="preserve">en kroz </w:t>
      </w:r>
      <w:r w:rsidR="00D75C1E" w:rsidRPr="00F840DE">
        <w:rPr>
          <w:sz w:val="18"/>
          <w:szCs w:val="18"/>
          <w:lang w:val="bs-Latn-BA"/>
        </w:rPr>
        <w:t>tranzitno</w:t>
      </w:r>
      <w:r w:rsidRPr="00F840DE">
        <w:rPr>
          <w:sz w:val="18"/>
          <w:szCs w:val="18"/>
          <w:lang w:val="bs-Latn-BA"/>
        </w:rPr>
        <w:t xml:space="preserve"> vrijeme.</w:t>
      </w:r>
    </w:p>
    <w:p w14:paraId="00B33358" w14:textId="77777777" w:rsidR="004909FF" w:rsidRPr="00A36385" w:rsidRDefault="00D73B61" w:rsidP="004909FF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  <w:lang w:val="bs-Latn-BA"/>
        </w:rPr>
      </w:pPr>
      <w:r w:rsidRPr="00A36385">
        <w:rPr>
          <w:sz w:val="18"/>
          <w:szCs w:val="18"/>
          <w:u w:val="single"/>
          <w:lang w:val="bs-Latn-BA"/>
        </w:rPr>
        <w:t>Proizvod vraćate na adresu</w:t>
      </w:r>
      <w:r>
        <w:rPr>
          <w:sz w:val="18"/>
          <w:szCs w:val="18"/>
          <w:lang w:val="bs-Latn-BA"/>
        </w:rPr>
        <w:t xml:space="preserve">: </w:t>
      </w:r>
      <w:r w:rsidR="00D023A9">
        <w:rPr>
          <w:sz w:val="18"/>
          <w:szCs w:val="18"/>
          <w:lang w:val="bs-Latn-BA"/>
        </w:rPr>
        <w:t>Titova 10; 74264 Jelah</w:t>
      </w:r>
      <w:r w:rsidR="00D80CA6">
        <w:rPr>
          <w:sz w:val="18"/>
          <w:szCs w:val="18"/>
          <w:lang w:val="bs-Latn-BA"/>
        </w:rPr>
        <w:t>; Bosna i Hercegovina</w:t>
      </w:r>
    </w:p>
    <w:p w14:paraId="75C559A8" w14:textId="77777777" w:rsidR="00A36385" w:rsidRPr="00BE7C62" w:rsidRDefault="00A36385" w:rsidP="00A36385">
      <w:pPr>
        <w:pStyle w:val="ListParagraph"/>
        <w:jc w:val="both"/>
        <w:rPr>
          <w:rFonts w:cstheme="minorHAnsi"/>
          <w:sz w:val="18"/>
          <w:szCs w:val="18"/>
          <w:lang w:val="bs-Latn-BA"/>
        </w:rPr>
      </w:pPr>
    </w:p>
    <w:tbl>
      <w:tblPr>
        <w:tblW w:w="9027" w:type="dxa"/>
        <w:jc w:val="center"/>
        <w:tblLook w:val="04A0" w:firstRow="1" w:lastRow="0" w:firstColumn="1" w:lastColumn="0" w:noHBand="0" w:noVBand="1"/>
      </w:tblPr>
      <w:tblGrid>
        <w:gridCol w:w="1266"/>
        <w:gridCol w:w="7761"/>
      </w:tblGrid>
      <w:tr w:rsidR="00F1364F" w:rsidRPr="00F1364F" w14:paraId="34DCAE6A" w14:textId="77777777" w:rsidTr="0030656C">
        <w:trPr>
          <w:trHeight w:val="138"/>
          <w:jc w:val="center"/>
        </w:trPr>
        <w:tc>
          <w:tcPr>
            <w:tcW w:w="90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0D860F" w14:textId="77777777" w:rsidR="00F1364F" w:rsidRPr="00F1364F" w:rsidRDefault="00F1364F" w:rsidP="00F13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s-Latn-BA"/>
              </w:rPr>
            </w:pPr>
            <w:r w:rsidRPr="00F1364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s-Latn-BA"/>
              </w:rPr>
              <w:t>Kupac</w:t>
            </w:r>
          </w:p>
        </w:tc>
      </w:tr>
      <w:tr w:rsidR="00F1364F" w:rsidRPr="00F1364F" w14:paraId="4D34ECBA" w14:textId="77777777" w:rsidTr="00B608E8">
        <w:trPr>
          <w:trHeight w:val="47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DE7E" w14:textId="77777777" w:rsidR="00F1364F" w:rsidRPr="00F1364F" w:rsidRDefault="00F1364F" w:rsidP="00F13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bs-Latn-BA"/>
              </w:rPr>
            </w:pPr>
            <w:r w:rsidRPr="00F1364F">
              <w:rPr>
                <w:rFonts w:ascii="Calibri" w:eastAsia="Times New Roman" w:hAnsi="Calibri" w:cs="Calibri"/>
                <w:color w:val="000000"/>
                <w:sz w:val="16"/>
                <w:szCs w:val="16"/>
                <w:lang w:val="bs-Latn-BA"/>
              </w:rPr>
              <w:t>Br. računa</w:t>
            </w: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5335446" w14:textId="77777777" w:rsidR="00F1364F" w:rsidRPr="00F1364F" w:rsidRDefault="00F1364F" w:rsidP="00F1364F">
            <w:pPr>
              <w:spacing w:after="0" w:line="240" w:lineRule="auto"/>
              <w:rPr>
                <w:rFonts w:ascii="Calibri" w:eastAsia="Times New Roman" w:hAnsi="Calibri" w:cs="Calibri"/>
                <w:lang w:val="bs-Latn-BA"/>
              </w:rPr>
            </w:pPr>
            <w:r w:rsidRPr="00F1364F">
              <w:rPr>
                <w:rFonts w:ascii="Calibri" w:eastAsia="Times New Roman" w:hAnsi="Calibri" w:cs="Calibri"/>
                <w:color w:val="70AD47" w:themeColor="accent6"/>
                <w:lang w:val="bs-Latn-BA"/>
              </w:rPr>
              <w:t> </w:t>
            </w:r>
          </w:p>
        </w:tc>
      </w:tr>
      <w:tr w:rsidR="0030656C" w:rsidRPr="00F1364F" w14:paraId="19D76B33" w14:textId="77777777" w:rsidTr="0030656C">
        <w:trPr>
          <w:trHeight w:val="41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6A799C" w14:textId="77777777" w:rsidR="0030656C" w:rsidRPr="00F1364F" w:rsidRDefault="0030656C" w:rsidP="0030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4"/>
                <w:lang w:val="bs-Latn-BA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C80793" w14:textId="77777777" w:rsidR="0030656C" w:rsidRPr="00F1364F" w:rsidRDefault="0030656C" w:rsidP="0030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4"/>
                <w:lang w:val="bs-Latn-BA"/>
              </w:rPr>
            </w:pPr>
            <w:r w:rsidRPr="00F1364F">
              <w:rPr>
                <w:rFonts w:ascii="Calibri" w:eastAsia="Times New Roman" w:hAnsi="Calibri" w:cs="Calibri"/>
                <w:color w:val="000000"/>
                <w:sz w:val="4"/>
                <w:szCs w:val="4"/>
                <w:lang w:val="bs-Latn-BA"/>
              </w:rPr>
              <w:t> </w:t>
            </w:r>
          </w:p>
        </w:tc>
      </w:tr>
      <w:tr w:rsidR="0030656C" w:rsidRPr="00F1364F" w14:paraId="5351628E" w14:textId="77777777" w:rsidTr="00B608E8">
        <w:trPr>
          <w:trHeight w:val="17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3101" w14:textId="77777777" w:rsidR="0030656C" w:rsidRPr="00F1364F" w:rsidRDefault="0030656C" w:rsidP="0030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bs-Latn-BA"/>
              </w:rPr>
            </w:pPr>
            <w:r w:rsidRPr="00F1364F">
              <w:rPr>
                <w:rFonts w:ascii="Calibri" w:eastAsia="Times New Roman" w:hAnsi="Calibri" w:cs="Calibri"/>
                <w:color w:val="000000"/>
                <w:sz w:val="16"/>
                <w:szCs w:val="16"/>
                <w:lang w:val="bs-Latn-BA"/>
              </w:rPr>
              <w:t>Ime</w:t>
            </w: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EBCFD62" w14:textId="77777777" w:rsidR="0030656C" w:rsidRPr="00F1364F" w:rsidRDefault="0030656C" w:rsidP="0030656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lang w:val="bs-Latn-BA"/>
              </w:rPr>
            </w:pPr>
            <w:r w:rsidRPr="00F1364F">
              <w:rPr>
                <w:rFonts w:ascii="Calibri" w:eastAsia="Times New Roman" w:hAnsi="Calibri" w:cs="Calibri"/>
                <w:color w:val="70AD47" w:themeColor="accent6"/>
                <w:lang w:val="bs-Latn-BA"/>
              </w:rPr>
              <w:t> </w:t>
            </w:r>
          </w:p>
        </w:tc>
      </w:tr>
      <w:tr w:rsidR="0030656C" w:rsidRPr="00F1364F" w14:paraId="7C1D54E4" w14:textId="77777777" w:rsidTr="0030656C">
        <w:trPr>
          <w:trHeight w:val="41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EC623" w14:textId="77777777" w:rsidR="0030656C" w:rsidRPr="00F1364F" w:rsidRDefault="0030656C" w:rsidP="0030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4"/>
                <w:lang w:val="bs-Latn-BA"/>
              </w:rPr>
            </w:pPr>
            <w:r w:rsidRPr="00F1364F">
              <w:rPr>
                <w:rFonts w:ascii="Calibri" w:eastAsia="Times New Roman" w:hAnsi="Calibri" w:cs="Calibri"/>
                <w:color w:val="000000"/>
                <w:sz w:val="4"/>
                <w:szCs w:val="4"/>
                <w:lang w:val="bs-Latn-BA"/>
              </w:rPr>
              <w:t> </w:t>
            </w: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4423C7" w14:textId="77777777" w:rsidR="0030656C" w:rsidRPr="00F1364F" w:rsidRDefault="0030656C" w:rsidP="0030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4"/>
                <w:lang w:val="bs-Latn-BA"/>
              </w:rPr>
            </w:pPr>
            <w:r w:rsidRPr="00F1364F">
              <w:rPr>
                <w:rFonts w:ascii="Calibri" w:eastAsia="Times New Roman" w:hAnsi="Calibri" w:cs="Calibri"/>
                <w:color w:val="000000"/>
                <w:sz w:val="4"/>
                <w:szCs w:val="4"/>
                <w:lang w:val="bs-Latn-BA"/>
              </w:rPr>
              <w:t> </w:t>
            </w:r>
          </w:p>
        </w:tc>
      </w:tr>
      <w:tr w:rsidR="0030656C" w:rsidRPr="00F1364F" w14:paraId="129534BE" w14:textId="77777777" w:rsidTr="00B608E8">
        <w:trPr>
          <w:trHeight w:val="17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B999" w14:textId="77777777" w:rsidR="0030656C" w:rsidRPr="00F1364F" w:rsidRDefault="0030656C" w:rsidP="0030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bs-Latn-BA"/>
              </w:rPr>
            </w:pPr>
            <w:r w:rsidRPr="00F1364F">
              <w:rPr>
                <w:rFonts w:ascii="Calibri" w:eastAsia="Times New Roman" w:hAnsi="Calibri" w:cs="Calibri"/>
                <w:color w:val="000000"/>
                <w:sz w:val="16"/>
                <w:szCs w:val="16"/>
                <w:lang w:val="bs-Latn-BA"/>
              </w:rPr>
              <w:t>Prezima</w:t>
            </w: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332E558" w14:textId="77777777" w:rsidR="0030656C" w:rsidRPr="00F1364F" w:rsidRDefault="0030656C" w:rsidP="0030656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lang w:val="bs-Latn-BA"/>
              </w:rPr>
            </w:pPr>
            <w:r w:rsidRPr="00F1364F">
              <w:rPr>
                <w:rFonts w:ascii="Calibri" w:eastAsia="Times New Roman" w:hAnsi="Calibri" w:cs="Calibri"/>
                <w:color w:val="70AD47" w:themeColor="accent6"/>
                <w:lang w:val="bs-Latn-BA"/>
              </w:rPr>
              <w:t> </w:t>
            </w:r>
          </w:p>
        </w:tc>
      </w:tr>
      <w:tr w:rsidR="0030656C" w:rsidRPr="00F1364F" w14:paraId="6A80B938" w14:textId="77777777" w:rsidTr="0030656C">
        <w:trPr>
          <w:trHeight w:val="41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5135A" w14:textId="77777777" w:rsidR="0030656C" w:rsidRPr="00F1364F" w:rsidRDefault="0030656C" w:rsidP="0030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4"/>
                <w:lang w:val="bs-Latn-BA"/>
              </w:rPr>
            </w:pPr>
            <w:r w:rsidRPr="00F1364F">
              <w:rPr>
                <w:rFonts w:ascii="Calibri" w:eastAsia="Times New Roman" w:hAnsi="Calibri" w:cs="Calibri"/>
                <w:color w:val="000000"/>
                <w:sz w:val="4"/>
                <w:szCs w:val="4"/>
                <w:lang w:val="bs-Latn-BA"/>
              </w:rPr>
              <w:t> </w:t>
            </w: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940B42" w14:textId="77777777" w:rsidR="0030656C" w:rsidRPr="00F1364F" w:rsidRDefault="0030656C" w:rsidP="0030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4"/>
                <w:lang w:val="bs-Latn-BA"/>
              </w:rPr>
            </w:pPr>
            <w:r w:rsidRPr="00F1364F">
              <w:rPr>
                <w:rFonts w:ascii="Calibri" w:eastAsia="Times New Roman" w:hAnsi="Calibri" w:cs="Calibri"/>
                <w:color w:val="000000"/>
                <w:sz w:val="4"/>
                <w:szCs w:val="4"/>
                <w:lang w:val="bs-Latn-BA"/>
              </w:rPr>
              <w:t> </w:t>
            </w:r>
          </w:p>
        </w:tc>
      </w:tr>
      <w:tr w:rsidR="0030656C" w:rsidRPr="00F1364F" w14:paraId="6B5F383B" w14:textId="77777777" w:rsidTr="00B608E8">
        <w:trPr>
          <w:trHeight w:val="17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814E" w14:textId="77777777" w:rsidR="0030656C" w:rsidRPr="00F1364F" w:rsidRDefault="0030656C" w:rsidP="0030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bs-Latn-BA"/>
              </w:rPr>
            </w:pPr>
            <w:r w:rsidRPr="00F1364F">
              <w:rPr>
                <w:rFonts w:ascii="Calibri" w:eastAsia="Times New Roman" w:hAnsi="Calibri" w:cs="Calibri"/>
                <w:color w:val="000000"/>
                <w:sz w:val="16"/>
                <w:szCs w:val="16"/>
                <w:lang w:val="bs-Latn-BA"/>
              </w:rPr>
              <w:t>Ulica</w:t>
            </w: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9C37B55" w14:textId="77777777" w:rsidR="0030656C" w:rsidRPr="00F1364F" w:rsidRDefault="0030656C" w:rsidP="0030656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lang w:val="bs-Latn-BA"/>
              </w:rPr>
            </w:pPr>
            <w:r w:rsidRPr="00F1364F">
              <w:rPr>
                <w:rFonts w:ascii="Calibri" w:eastAsia="Times New Roman" w:hAnsi="Calibri" w:cs="Calibri"/>
                <w:color w:val="70AD47" w:themeColor="accent6"/>
                <w:lang w:val="bs-Latn-BA"/>
              </w:rPr>
              <w:t> </w:t>
            </w:r>
          </w:p>
        </w:tc>
      </w:tr>
      <w:tr w:rsidR="0030656C" w:rsidRPr="00F1364F" w14:paraId="2286B370" w14:textId="77777777" w:rsidTr="0030656C">
        <w:trPr>
          <w:trHeight w:val="48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D0CCB" w14:textId="77777777" w:rsidR="0030656C" w:rsidRPr="00F1364F" w:rsidRDefault="0030656C" w:rsidP="0030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4"/>
                <w:lang w:val="bs-Latn-BA"/>
              </w:rPr>
            </w:pPr>
            <w:r w:rsidRPr="00F1364F">
              <w:rPr>
                <w:rFonts w:ascii="Calibri" w:eastAsia="Times New Roman" w:hAnsi="Calibri" w:cs="Calibri"/>
                <w:color w:val="000000"/>
                <w:sz w:val="4"/>
                <w:szCs w:val="4"/>
                <w:lang w:val="bs-Latn-BA"/>
              </w:rPr>
              <w:t> </w:t>
            </w: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E0AE2D" w14:textId="77777777" w:rsidR="0030656C" w:rsidRPr="00F1364F" w:rsidRDefault="0030656C" w:rsidP="0030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4"/>
                <w:lang w:val="bs-Latn-BA"/>
              </w:rPr>
            </w:pPr>
            <w:r w:rsidRPr="00F1364F">
              <w:rPr>
                <w:rFonts w:ascii="Calibri" w:eastAsia="Times New Roman" w:hAnsi="Calibri" w:cs="Calibri"/>
                <w:color w:val="000000"/>
                <w:sz w:val="4"/>
                <w:szCs w:val="4"/>
                <w:lang w:val="bs-Latn-BA"/>
              </w:rPr>
              <w:t> </w:t>
            </w:r>
          </w:p>
        </w:tc>
      </w:tr>
      <w:tr w:rsidR="0030656C" w:rsidRPr="00F1364F" w14:paraId="6C08EA26" w14:textId="77777777" w:rsidTr="00B608E8">
        <w:trPr>
          <w:trHeight w:val="17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A748" w14:textId="77777777" w:rsidR="0030656C" w:rsidRPr="00F1364F" w:rsidRDefault="0030656C" w:rsidP="0030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bs-Latn-BA"/>
              </w:rPr>
            </w:pPr>
            <w:r w:rsidRPr="00F1364F">
              <w:rPr>
                <w:rFonts w:ascii="Calibri" w:eastAsia="Times New Roman" w:hAnsi="Calibri" w:cs="Calibri"/>
                <w:color w:val="000000"/>
                <w:sz w:val="16"/>
                <w:szCs w:val="16"/>
                <w:lang w:val="bs-Latn-BA"/>
              </w:rPr>
              <w:t>Grad</w:t>
            </w: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5843597" w14:textId="77777777" w:rsidR="0030656C" w:rsidRPr="00F1364F" w:rsidRDefault="0030656C" w:rsidP="0030656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lang w:val="bs-Latn-BA"/>
              </w:rPr>
            </w:pPr>
            <w:r w:rsidRPr="00F1364F">
              <w:rPr>
                <w:rFonts w:ascii="Calibri" w:eastAsia="Times New Roman" w:hAnsi="Calibri" w:cs="Calibri"/>
                <w:color w:val="70AD47" w:themeColor="accent6"/>
                <w:lang w:val="bs-Latn-BA"/>
              </w:rPr>
              <w:t> </w:t>
            </w:r>
          </w:p>
        </w:tc>
      </w:tr>
      <w:tr w:rsidR="0030656C" w:rsidRPr="00F1364F" w14:paraId="3BCD7D8E" w14:textId="77777777" w:rsidTr="0030656C">
        <w:trPr>
          <w:trHeight w:val="41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B9D3B" w14:textId="77777777" w:rsidR="0030656C" w:rsidRPr="00F1364F" w:rsidRDefault="0030656C" w:rsidP="0030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4"/>
                <w:lang w:val="bs-Latn-BA"/>
              </w:rPr>
            </w:pPr>
            <w:r w:rsidRPr="00F1364F">
              <w:rPr>
                <w:rFonts w:ascii="Calibri" w:eastAsia="Times New Roman" w:hAnsi="Calibri" w:cs="Calibri"/>
                <w:color w:val="000000"/>
                <w:sz w:val="4"/>
                <w:szCs w:val="4"/>
                <w:lang w:val="bs-Latn-BA"/>
              </w:rPr>
              <w:t> </w:t>
            </w: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9BA9CA" w14:textId="77777777" w:rsidR="0030656C" w:rsidRPr="00F1364F" w:rsidRDefault="0030656C" w:rsidP="0030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4"/>
                <w:lang w:val="bs-Latn-BA"/>
              </w:rPr>
            </w:pPr>
            <w:r w:rsidRPr="00F1364F">
              <w:rPr>
                <w:rFonts w:ascii="Calibri" w:eastAsia="Times New Roman" w:hAnsi="Calibri" w:cs="Calibri"/>
                <w:color w:val="000000"/>
                <w:sz w:val="4"/>
                <w:szCs w:val="4"/>
                <w:lang w:val="bs-Latn-BA"/>
              </w:rPr>
              <w:t> </w:t>
            </w:r>
          </w:p>
        </w:tc>
      </w:tr>
      <w:tr w:rsidR="0030656C" w:rsidRPr="00F1364F" w14:paraId="11F076AC" w14:textId="77777777" w:rsidTr="00B608E8">
        <w:trPr>
          <w:trHeight w:val="17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7BE3" w14:textId="77777777" w:rsidR="0030656C" w:rsidRPr="00F1364F" w:rsidRDefault="0030656C" w:rsidP="0030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bs-Latn-BA"/>
              </w:rPr>
            </w:pPr>
            <w:r w:rsidRPr="00F1364F">
              <w:rPr>
                <w:rFonts w:ascii="Calibri" w:eastAsia="Times New Roman" w:hAnsi="Calibri" w:cs="Calibri"/>
                <w:color w:val="000000"/>
                <w:sz w:val="16"/>
                <w:szCs w:val="16"/>
                <w:lang w:val="bs-Latn-BA"/>
              </w:rPr>
              <w:t>Poštanski broj</w:t>
            </w: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1DBA25B" w14:textId="77777777" w:rsidR="0030656C" w:rsidRPr="00F1364F" w:rsidRDefault="0030656C" w:rsidP="0030656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lang w:val="bs-Latn-BA"/>
              </w:rPr>
            </w:pPr>
            <w:r w:rsidRPr="00F1364F">
              <w:rPr>
                <w:rFonts w:ascii="Calibri" w:eastAsia="Times New Roman" w:hAnsi="Calibri" w:cs="Calibri"/>
                <w:color w:val="70AD47" w:themeColor="accent6"/>
                <w:lang w:val="bs-Latn-BA"/>
              </w:rPr>
              <w:t> </w:t>
            </w:r>
          </w:p>
        </w:tc>
      </w:tr>
      <w:tr w:rsidR="0030656C" w:rsidRPr="00F1364F" w14:paraId="3FFFDDF5" w14:textId="77777777" w:rsidTr="0030656C">
        <w:trPr>
          <w:trHeight w:val="41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55077" w14:textId="77777777" w:rsidR="0030656C" w:rsidRPr="00F1364F" w:rsidRDefault="0030656C" w:rsidP="0030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4"/>
                <w:lang w:val="bs-Latn-BA"/>
              </w:rPr>
            </w:pPr>
            <w:r w:rsidRPr="00F1364F">
              <w:rPr>
                <w:rFonts w:ascii="Calibri" w:eastAsia="Times New Roman" w:hAnsi="Calibri" w:cs="Calibri"/>
                <w:color w:val="000000"/>
                <w:sz w:val="4"/>
                <w:szCs w:val="4"/>
                <w:lang w:val="bs-Latn-BA"/>
              </w:rPr>
              <w:t> </w:t>
            </w: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ECD6F9" w14:textId="77777777" w:rsidR="0030656C" w:rsidRPr="00F1364F" w:rsidRDefault="0030656C" w:rsidP="0030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4"/>
                <w:lang w:val="bs-Latn-BA"/>
              </w:rPr>
            </w:pPr>
            <w:r w:rsidRPr="00F1364F">
              <w:rPr>
                <w:rFonts w:ascii="Calibri" w:eastAsia="Times New Roman" w:hAnsi="Calibri" w:cs="Calibri"/>
                <w:color w:val="000000"/>
                <w:sz w:val="4"/>
                <w:szCs w:val="4"/>
                <w:lang w:val="bs-Latn-BA"/>
              </w:rPr>
              <w:t> </w:t>
            </w:r>
          </w:p>
        </w:tc>
      </w:tr>
      <w:tr w:rsidR="0030656C" w:rsidRPr="00F1364F" w14:paraId="4328E91A" w14:textId="77777777" w:rsidTr="00B608E8">
        <w:trPr>
          <w:trHeight w:val="17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CF21" w14:textId="77777777" w:rsidR="0030656C" w:rsidRPr="00F1364F" w:rsidRDefault="0030656C" w:rsidP="0030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bs-Latn-BA"/>
              </w:rPr>
            </w:pPr>
            <w:r w:rsidRPr="00F1364F">
              <w:rPr>
                <w:rFonts w:ascii="Calibri" w:eastAsia="Times New Roman" w:hAnsi="Calibri" w:cs="Calibri"/>
                <w:color w:val="000000"/>
                <w:sz w:val="16"/>
                <w:szCs w:val="16"/>
                <w:lang w:val="bs-Latn-BA"/>
              </w:rPr>
              <w:t>Telefon</w:t>
            </w: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F00F7A2" w14:textId="77777777" w:rsidR="0030656C" w:rsidRPr="00F1364F" w:rsidRDefault="0030656C" w:rsidP="0030656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lang w:val="bs-Latn-BA"/>
              </w:rPr>
            </w:pPr>
            <w:r w:rsidRPr="00F1364F">
              <w:rPr>
                <w:rFonts w:ascii="Calibri" w:eastAsia="Times New Roman" w:hAnsi="Calibri" w:cs="Calibri"/>
                <w:color w:val="70AD47" w:themeColor="accent6"/>
                <w:lang w:val="bs-Latn-BA"/>
              </w:rPr>
              <w:t> </w:t>
            </w:r>
          </w:p>
        </w:tc>
      </w:tr>
      <w:tr w:rsidR="0030656C" w:rsidRPr="00F1364F" w14:paraId="3EDAE25A" w14:textId="77777777" w:rsidTr="0030656C">
        <w:trPr>
          <w:trHeight w:val="59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36FD4" w14:textId="77777777" w:rsidR="0030656C" w:rsidRPr="00F1364F" w:rsidRDefault="0030656C" w:rsidP="0030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4"/>
                <w:lang w:val="bs-Latn-BA"/>
              </w:rPr>
            </w:pPr>
            <w:r w:rsidRPr="00F1364F">
              <w:rPr>
                <w:rFonts w:ascii="Calibri" w:eastAsia="Times New Roman" w:hAnsi="Calibri" w:cs="Calibri"/>
                <w:color w:val="000000"/>
                <w:sz w:val="4"/>
                <w:szCs w:val="4"/>
                <w:lang w:val="bs-Latn-BA"/>
              </w:rPr>
              <w:t> </w:t>
            </w: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65C247" w14:textId="77777777" w:rsidR="0030656C" w:rsidRPr="00F1364F" w:rsidRDefault="0030656C" w:rsidP="0030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4"/>
                <w:lang w:val="bs-Latn-BA"/>
              </w:rPr>
            </w:pPr>
            <w:r w:rsidRPr="00F1364F">
              <w:rPr>
                <w:rFonts w:ascii="Calibri" w:eastAsia="Times New Roman" w:hAnsi="Calibri" w:cs="Calibri"/>
                <w:color w:val="000000"/>
                <w:sz w:val="4"/>
                <w:szCs w:val="4"/>
                <w:lang w:val="bs-Latn-BA"/>
              </w:rPr>
              <w:t> </w:t>
            </w:r>
          </w:p>
        </w:tc>
      </w:tr>
      <w:tr w:rsidR="0030656C" w:rsidRPr="00F1364F" w14:paraId="2BC7A841" w14:textId="77777777" w:rsidTr="00B608E8">
        <w:trPr>
          <w:trHeight w:val="47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A7840" w14:textId="77777777" w:rsidR="0030656C" w:rsidRPr="00F1364F" w:rsidRDefault="0030656C" w:rsidP="0030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bs-Latn-BA"/>
              </w:rPr>
            </w:pPr>
            <w:r w:rsidRPr="00F1364F">
              <w:rPr>
                <w:rFonts w:ascii="Calibri" w:eastAsia="Times New Roman" w:hAnsi="Calibri" w:cs="Calibri"/>
                <w:color w:val="000000"/>
                <w:sz w:val="16"/>
                <w:szCs w:val="16"/>
                <w:lang w:val="bs-Latn-BA"/>
              </w:rPr>
              <w:t>E-mail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E541C1E" w14:textId="77777777" w:rsidR="0030656C" w:rsidRPr="00F1364F" w:rsidRDefault="0030656C" w:rsidP="0030656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lang w:val="bs-Latn-BA"/>
              </w:rPr>
            </w:pPr>
            <w:r w:rsidRPr="00F1364F">
              <w:rPr>
                <w:rFonts w:ascii="Calibri" w:eastAsia="Times New Roman" w:hAnsi="Calibri" w:cs="Calibri"/>
                <w:color w:val="70AD47" w:themeColor="accent6"/>
                <w:lang w:val="bs-Latn-BA"/>
              </w:rPr>
              <w:t> </w:t>
            </w:r>
          </w:p>
        </w:tc>
      </w:tr>
    </w:tbl>
    <w:p w14:paraId="258E9B1C" w14:textId="77777777" w:rsidR="004909FF" w:rsidRDefault="004909FF" w:rsidP="0030656C">
      <w:pPr>
        <w:jc w:val="center"/>
        <w:rPr>
          <w:rFonts w:cstheme="minorHAnsi"/>
          <w:sz w:val="18"/>
          <w:szCs w:val="18"/>
          <w:lang w:val="bs-Latn-BA"/>
        </w:rPr>
      </w:pPr>
    </w:p>
    <w:p w14:paraId="6AE13E50" w14:textId="77777777" w:rsidR="007B6C24" w:rsidRPr="007B6C24" w:rsidRDefault="007B6C24" w:rsidP="007B6C24">
      <w:pPr>
        <w:pStyle w:val="ListParagraph"/>
        <w:numPr>
          <w:ilvl w:val="0"/>
          <w:numId w:val="2"/>
        </w:numPr>
        <w:jc w:val="center"/>
        <w:rPr>
          <w:rFonts w:cstheme="minorHAnsi"/>
          <w:b/>
          <w:sz w:val="18"/>
          <w:szCs w:val="18"/>
          <w:lang w:val="bs-Latn-BA"/>
        </w:rPr>
      </w:pPr>
      <w:r w:rsidRPr="007B6C24">
        <w:rPr>
          <w:rFonts w:cstheme="minorHAnsi"/>
          <w:b/>
          <w:sz w:val="18"/>
          <w:szCs w:val="18"/>
          <w:lang w:val="bs-Latn-BA"/>
        </w:rPr>
        <w:t>ZAMJENA PROIZVODA</w:t>
      </w:r>
    </w:p>
    <w:tbl>
      <w:tblPr>
        <w:tblpPr w:leftFromText="180" w:rightFromText="180" w:vertAnchor="page" w:horzAnchor="margin" w:tblpY="11996"/>
        <w:tblW w:w="9208" w:type="dxa"/>
        <w:tblLook w:val="04A0" w:firstRow="1" w:lastRow="0" w:firstColumn="1" w:lastColumn="0" w:noHBand="0" w:noVBand="1"/>
      </w:tblPr>
      <w:tblGrid>
        <w:gridCol w:w="412"/>
        <w:gridCol w:w="1817"/>
        <w:gridCol w:w="912"/>
        <w:gridCol w:w="1385"/>
        <w:gridCol w:w="723"/>
        <w:gridCol w:w="412"/>
        <w:gridCol w:w="1684"/>
        <w:gridCol w:w="912"/>
        <w:gridCol w:w="951"/>
      </w:tblGrid>
      <w:tr w:rsidR="00BE7C62" w:rsidRPr="000047AA" w14:paraId="33FE3CDF" w14:textId="77777777" w:rsidTr="00BE7C62">
        <w:trPr>
          <w:trHeight w:val="374"/>
        </w:trPr>
        <w:tc>
          <w:tcPr>
            <w:tcW w:w="52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0654B" w14:textId="77777777" w:rsidR="00BE7C62" w:rsidRPr="000047AA" w:rsidRDefault="00BE7C62" w:rsidP="00BE7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bs-Latn-BA"/>
              </w:rPr>
            </w:pPr>
            <w:r w:rsidRPr="000047A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bs-Latn-BA"/>
              </w:rPr>
              <w:t>Vraćam (Možete naći na računu)</w:t>
            </w:r>
          </w:p>
        </w:tc>
        <w:tc>
          <w:tcPr>
            <w:tcW w:w="39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DACD2F" w14:textId="77777777" w:rsidR="00BE7C62" w:rsidRPr="000047AA" w:rsidRDefault="00BE7C62" w:rsidP="00BE7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bs-Latn-BA"/>
              </w:rPr>
            </w:pPr>
            <w:r w:rsidRPr="000047A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bs-Latn-BA"/>
              </w:rPr>
              <w:t>Tražim zamjenu(raspoloživost dostupna na: www.inoma.ba)</w:t>
            </w:r>
          </w:p>
        </w:tc>
      </w:tr>
      <w:tr w:rsidR="00BE7C62" w:rsidRPr="000047AA" w14:paraId="24989A1B" w14:textId="77777777" w:rsidTr="00310146">
        <w:trPr>
          <w:trHeight w:val="522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04B7" w14:textId="77777777" w:rsidR="00BE7C62" w:rsidRPr="000047AA" w:rsidRDefault="00BE7C62" w:rsidP="00BE7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RB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A1D2" w14:textId="77777777" w:rsidR="00BE7C62" w:rsidRPr="000047AA" w:rsidRDefault="00BE7C62" w:rsidP="00BE7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NAZIV PROIZVODA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B7C0" w14:textId="77777777" w:rsidR="00BE7C62" w:rsidRPr="000047AA" w:rsidRDefault="00BE7C62" w:rsidP="00BE7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KOLIČINA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1F03" w14:textId="77777777" w:rsidR="00BE7C62" w:rsidRPr="000047AA" w:rsidRDefault="00BE7C62" w:rsidP="00BE7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BR. FISKALNOG RAČUNA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37CE5" w14:textId="77777777" w:rsidR="00BE7C62" w:rsidRPr="000047AA" w:rsidRDefault="00BE7C62" w:rsidP="00BE7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  <w:t>CIJENA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4FFC" w14:textId="77777777" w:rsidR="00BE7C62" w:rsidRPr="000047AA" w:rsidRDefault="00BE7C62" w:rsidP="00BE7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  <w:t>RB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3483" w14:textId="77777777" w:rsidR="00BE7C62" w:rsidRPr="000047AA" w:rsidRDefault="00BE7C62" w:rsidP="00BE7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  <w:t>NAZIV PROIZVODA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67BF" w14:textId="77777777" w:rsidR="00BE7C62" w:rsidRPr="000047AA" w:rsidRDefault="00BE7C62" w:rsidP="00BE7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  <w:t>KOLIČINA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E247" w14:textId="77777777" w:rsidR="00BE7C62" w:rsidRPr="000047AA" w:rsidRDefault="00BE7C62" w:rsidP="00BE7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  <w:t>CIJENA</w:t>
            </w:r>
          </w:p>
        </w:tc>
      </w:tr>
      <w:tr w:rsidR="00BE7C62" w:rsidRPr="000047AA" w14:paraId="093D2561" w14:textId="77777777" w:rsidTr="001101BB">
        <w:trPr>
          <w:trHeight w:val="128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D5CCF42" w14:textId="77777777" w:rsidR="00BE7C62" w:rsidRPr="000047AA" w:rsidRDefault="00BE7C62" w:rsidP="00BE7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C87DB76" w14:textId="77777777" w:rsidR="00BE7C62" w:rsidRPr="000047AA" w:rsidRDefault="00BE7C62" w:rsidP="00BE7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2FB1875" w14:textId="77777777" w:rsidR="00BE7C62" w:rsidRPr="000047AA" w:rsidRDefault="00BE7C62" w:rsidP="00BE7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5E60B22" w14:textId="77777777" w:rsidR="00BE7C62" w:rsidRPr="000047AA" w:rsidRDefault="00BE7C62" w:rsidP="00BE7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545EDE5" w14:textId="77777777" w:rsidR="00BE7C62" w:rsidRPr="000047AA" w:rsidRDefault="00BE7C62" w:rsidP="00BE7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6C43C29" w14:textId="77777777" w:rsidR="00BE7C62" w:rsidRPr="000047AA" w:rsidRDefault="00BE7C62" w:rsidP="00BE7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144E628" w14:textId="77777777" w:rsidR="00BE7C62" w:rsidRPr="000047AA" w:rsidRDefault="00BE7C62" w:rsidP="00BE7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B3E70B6" w14:textId="77777777" w:rsidR="00BE7C62" w:rsidRPr="000047AA" w:rsidRDefault="00BE7C62" w:rsidP="00BE7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576CA57" w14:textId="77777777" w:rsidR="00BE7C62" w:rsidRPr="000047AA" w:rsidRDefault="00BE7C62" w:rsidP="00BE7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  <w:t> </w:t>
            </w:r>
          </w:p>
        </w:tc>
      </w:tr>
      <w:tr w:rsidR="00BE7C62" w:rsidRPr="000047AA" w14:paraId="49A81CF5" w14:textId="77777777" w:rsidTr="00310146">
        <w:trPr>
          <w:trHeight w:val="181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9CFAF71" w14:textId="77777777" w:rsidR="00BE7C62" w:rsidRPr="000047AA" w:rsidRDefault="00BE7C62" w:rsidP="00BE7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F8A342D" w14:textId="77777777" w:rsidR="00BE7C62" w:rsidRPr="000047AA" w:rsidRDefault="00BE7C62" w:rsidP="00BE7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400900A" w14:textId="77777777" w:rsidR="00BE7C62" w:rsidRPr="000047AA" w:rsidRDefault="00BE7C62" w:rsidP="00BE7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4A2CCD6" w14:textId="77777777" w:rsidR="00BE7C62" w:rsidRPr="000047AA" w:rsidRDefault="00BE7C62" w:rsidP="00BE7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4991BAA" w14:textId="77777777" w:rsidR="00BE7C62" w:rsidRPr="000047AA" w:rsidRDefault="00BE7C62" w:rsidP="00BE7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0C70E25" w14:textId="77777777" w:rsidR="00BE7C62" w:rsidRPr="000047AA" w:rsidRDefault="00BE7C62" w:rsidP="00BE7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F765C8F" w14:textId="77777777" w:rsidR="00BE7C62" w:rsidRPr="000047AA" w:rsidRDefault="00BE7C62" w:rsidP="00BE7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AC9BFDB" w14:textId="77777777" w:rsidR="00BE7C62" w:rsidRPr="000047AA" w:rsidRDefault="00BE7C62" w:rsidP="00BE7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8D1F4C6" w14:textId="77777777" w:rsidR="00BE7C62" w:rsidRPr="000047AA" w:rsidRDefault="00BE7C62" w:rsidP="00BE7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  <w:t> </w:t>
            </w:r>
          </w:p>
        </w:tc>
      </w:tr>
      <w:tr w:rsidR="00310146" w:rsidRPr="000047AA" w14:paraId="1134617B" w14:textId="77777777" w:rsidTr="00310146">
        <w:trPr>
          <w:trHeight w:val="270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16BB25A" w14:textId="77777777" w:rsidR="00BE7C62" w:rsidRPr="000047AA" w:rsidRDefault="00BE7C62" w:rsidP="00BE7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BA60E3F" w14:textId="77777777" w:rsidR="00BE7C62" w:rsidRPr="000047AA" w:rsidRDefault="00BE7C62" w:rsidP="00BE7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C7D61C7" w14:textId="77777777" w:rsidR="00BE7C62" w:rsidRPr="000047AA" w:rsidRDefault="00BE7C62" w:rsidP="00BE7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11CCF6F" w14:textId="77777777" w:rsidR="00BE7C62" w:rsidRPr="000047AA" w:rsidRDefault="00BE7C62" w:rsidP="00BE7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94E9B63" w14:textId="77777777" w:rsidR="00BE7C62" w:rsidRPr="000047AA" w:rsidRDefault="00BE7C62" w:rsidP="00BE7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7ABD212" w14:textId="77777777" w:rsidR="00BE7C62" w:rsidRPr="000047AA" w:rsidRDefault="00BE7C62" w:rsidP="00BE7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5A6E3B8" w14:textId="77777777" w:rsidR="00BE7C62" w:rsidRPr="000047AA" w:rsidRDefault="00BE7C62" w:rsidP="00BE7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E7AC1F7" w14:textId="77777777" w:rsidR="00BE7C62" w:rsidRPr="000047AA" w:rsidRDefault="00BE7C62" w:rsidP="00BE7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66FFC72" w14:textId="77777777" w:rsidR="00BE7C62" w:rsidRPr="000047AA" w:rsidRDefault="00BE7C62" w:rsidP="00BE7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</w:pPr>
            <w:r w:rsidRPr="000047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  <w:t> </w:t>
            </w:r>
          </w:p>
        </w:tc>
      </w:tr>
    </w:tbl>
    <w:p w14:paraId="218C6AC7" w14:textId="77777777" w:rsidR="0030656C" w:rsidRDefault="0030656C" w:rsidP="00B608E8">
      <w:pPr>
        <w:rPr>
          <w:rFonts w:cstheme="minorHAnsi"/>
          <w:sz w:val="18"/>
          <w:szCs w:val="18"/>
          <w:lang w:val="bs-Latn-BA"/>
        </w:rPr>
      </w:pPr>
    </w:p>
    <w:p w14:paraId="22E90586" w14:textId="77777777" w:rsidR="00BE7C62" w:rsidRDefault="00BE7C62" w:rsidP="00B608E8">
      <w:pPr>
        <w:rPr>
          <w:rFonts w:cstheme="minorHAnsi"/>
          <w:sz w:val="18"/>
          <w:szCs w:val="18"/>
          <w:lang w:val="bs-Latn-BA"/>
        </w:rPr>
      </w:pPr>
    </w:p>
    <w:p w14:paraId="6085A61E" w14:textId="77777777" w:rsidR="00BE7C62" w:rsidRDefault="00BE7C62" w:rsidP="00B608E8">
      <w:pPr>
        <w:rPr>
          <w:rFonts w:cstheme="minorHAnsi"/>
          <w:sz w:val="18"/>
          <w:szCs w:val="18"/>
          <w:lang w:val="bs-Latn-BA"/>
        </w:rPr>
      </w:pPr>
    </w:p>
    <w:p w14:paraId="0242AED5" w14:textId="77777777" w:rsidR="00B608E8" w:rsidRDefault="00B608E8" w:rsidP="00B608E8">
      <w:pPr>
        <w:pStyle w:val="ListParagraph"/>
        <w:numPr>
          <w:ilvl w:val="0"/>
          <w:numId w:val="3"/>
        </w:numPr>
        <w:rPr>
          <w:rFonts w:cstheme="minorHAnsi"/>
          <w:sz w:val="18"/>
          <w:szCs w:val="18"/>
          <w:lang w:val="bs-Latn-BA"/>
        </w:rPr>
      </w:pPr>
      <w:r>
        <w:rPr>
          <w:rFonts w:cstheme="minorHAnsi"/>
          <w:sz w:val="18"/>
          <w:szCs w:val="18"/>
          <w:lang w:val="bs-Latn-BA"/>
        </w:rPr>
        <w:t>U slučaju nedostupnosti javit ćemo vam</w:t>
      </w:r>
      <w:r w:rsidR="000E1D9E">
        <w:rPr>
          <w:rFonts w:cstheme="minorHAnsi"/>
          <w:sz w:val="18"/>
          <w:szCs w:val="18"/>
          <w:lang w:val="bs-Latn-BA"/>
        </w:rPr>
        <w:t>.</w:t>
      </w:r>
    </w:p>
    <w:p w14:paraId="5339E45D" w14:textId="77777777" w:rsidR="001101BB" w:rsidRPr="001101BB" w:rsidRDefault="001101BB" w:rsidP="001101BB">
      <w:pPr>
        <w:rPr>
          <w:rFonts w:cstheme="minorHAnsi"/>
          <w:sz w:val="18"/>
          <w:szCs w:val="18"/>
          <w:lang w:val="bs-Latn-BA"/>
        </w:rPr>
      </w:pPr>
    </w:p>
    <w:p w14:paraId="6EFAAC76" w14:textId="77777777" w:rsidR="00B608E8" w:rsidRPr="00B608E8" w:rsidRDefault="00B608E8" w:rsidP="00B608E8">
      <w:pPr>
        <w:pStyle w:val="ListParagraph"/>
        <w:numPr>
          <w:ilvl w:val="0"/>
          <w:numId w:val="2"/>
        </w:numPr>
        <w:jc w:val="center"/>
        <w:rPr>
          <w:b/>
          <w:sz w:val="18"/>
          <w:szCs w:val="18"/>
          <w:lang w:val="bs-Latn-BA"/>
        </w:rPr>
      </w:pPr>
      <w:r w:rsidRPr="00B608E8">
        <w:rPr>
          <w:b/>
          <w:sz w:val="18"/>
          <w:szCs w:val="18"/>
          <w:lang w:val="bs-Latn-BA"/>
        </w:rPr>
        <w:t>POVRAT ROBE I POVRAT NOVCA</w:t>
      </w:r>
    </w:p>
    <w:tbl>
      <w:tblPr>
        <w:tblW w:w="9492" w:type="dxa"/>
        <w:tblInd w:w="-152" w:type="dxa"/>
        <w:tblLook w:val="04A0" w:firstRow="1" w:lastRow="0" w:firstColumn="1" w:lastColumn="0" w:noHBand="0" w:noVBand="1"/>
      </w:tblPr>
      <w:tblGrid>
        <w:gridCol w:w="426"/>
        <w:gridCol w:w="3987"/>
        <w:gridCol w:w="1239"/>
        <w:gridCol w:w="2069"/>
        <w:gridCol w:w="1771"/>
      </w:tblGrid>
      <w:tr w:rsidR="00310146" w:rsidRPr="00310146" w14:paraId="0741CE3A" w14:textId="77777777" w:rsidTr="00310146">
        <w:trPr>
          <w:trHeight w:val="300"/>
        </w:trPr>
        <w:tc>
          <w:tcPr>
            <w:tcW w:w="949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B71232" w14:textId="77777777" w:rsidR="00310146" w:rsidRPr="00310146" w:rsidRDefault="00310146" w:rsidP="00310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  <w:t>Povrat robe</w:t>
            </w:r>
            <w:r w:rsidRPr="00310146">
              <w:rPr>
                <w:rFonts w:ascii="Calibri" w:eastAsia="Times New Roman" w:hAnsi="Calibri" w:cs="Calibri"/>
                <w:color w:val="000000"/>
                <w:sz w:val="18"/>
                <w:szCs w:val="18"/>
                <w:lang w:val="bs-Latn-BA"/>
              </w:rPr>
              <w:t xml:space="preserve"> (Možete naći na računu)</w:t>
            </w:r>
          </w:p>
        </w:tc>
      </w:tr>
      <w:tr w:rsidR="00310146" w:rsidRPr="00310146" w14:paraId="7072BDFF" w14:textId="77777777" w:rsidTr="00310146">
        <w:trPr>
          <w:trHeight w:val="3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342E" w14:textId="77777777" w:rsidR="00310146" w:rsidRPr="00310146" w:rsidRDefault="00310146" w:rsidP="00310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101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RB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8987" w14:textId="77777777" w:rsidR="00310146" w:rsidRPr="00310146" w:rsidRDefault="00310146" w:rsidP="00310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101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NAZIV PROIZVODA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B817" w14:textId="77777777" w:rsidR="00310146" w:rsidRPr="00310146" w:rsidRDefault="00310146" w:rsidP="00310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101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KOLIČINA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361B" w14:textId="77777777" w:rsidR="00310146" w:rsidRPr="00310146" w:rsidRDefault="00310146" w:rsidP="00310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101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BR. FISKALNOG RAČUNA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E64EE" w14:textId="77777777" w:rsidR="00310146" w:rsidRPr="00310146" w:rsidRDefault="00310146" w:rsidP="00310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101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CIJENA</w:t>
            </w:r>
          </w:p>
        </w:tc>
      </w:tr>
      <w:tr w:rsidR="00310146" w:rsidRPr="00310146" w14:paraId="7B43691E" w14:textId="77777777" w:rsidTr="00310146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CEFE109" w14:textId="77777777" w:rsidR="00310146" w:rsidRPr="00310146" w:rsidRDefault="00310146" w:rsidP="0031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9990AC9" w14:textId="77777777" w:rsidR="00310146" w:rsidRPr="00310146" w:rsidRDefault="00310146" w:rsidP="0031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101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F3F85E2" w14:textId="77777777" w:rsidR="00310146" w:rsidRPr="00310146" w:rsidRDefault="00310146" w:rsidP="0031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101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2FFDFCE" w14:textId="77777777" w:rsidR="00310146" w:rsidRPr="00310146" w:rsidRDefault="00310146" w:rsidP="0031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101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D39BE3A" w14:textId="77777777" w:rsidR="00310146" w:rsidRPr="00310146" w:rsidRDefault="00310146" w:rsidP="0031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101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10146" w:rsidRPr="00310146" w14:paraId="27599823" w14:textId="77777777" w:rsidTr="00310146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B0FD" w14:textId="77777777" w:rsidR="00310146" w:rsidRPr="00310146" w:rsidRDefault="00310146" w:rsidP="0031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4"/>
              </w:rPr>
            </w:pPr>
            <w:r w:rsidRPr="00310146">
              <w:rPr>
                <w:rFonts w:ascii="Calibri" w:eastAsia="Times New Roman" w:hAnsi="Calibri" w:cs="Calibri"/>
                <w:color w:val="000000"/>
                <w:sz w:val="4"/>
                <w:szCs w:val="4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B4F2" w14:textId="77777777" w:rsidR="00310146" w:rsidRPr="00310146" w:rsidRDefault="00310146" w:rsidP="0031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9C5B" w14:textId="77777777" w:rsidR="00310146" w:rsidRPr="00310146" w:rsidRDefault="00310146" w:rsidP="0031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0D07" w14:textId="77777777" w:rsidR="00310146" w:rsidRPr="00310146" w:rsidRDefault="00310146" w:rsidP="0031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78157" w14:textId="77777777" w:rsidR="00310146" w:rsidRPr="00310146" w:rsidRDefault="00310146" w:rsidP="0031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4"/>
              </w:rPr>
            </w:pPr>
            <w:r w:rsidRPr="00310146">
              <w:rPr>
                <w:rFonts w:ascii="Calibri" w:eastAsia="Times New Roman" w:hAnsi="Calibri" w:cs="Calibri"/>
                <w:color w:val="000000"/>
                <w:sz w:val="4"/>
                <w:szCs w:val="4"/>
              </w:rPr>
              <w:t> </w:t>
            </w:r>
          </w:p>
        </w:tc>
      </w:tr>
      <w:tr w:rsidR="00310146" w:rsidRPr="00310146" w14:paraId="1991A048" w14:textId="77777777" w:rsidTr="0031014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32E2CAA" w14:textId="77777777" w:rsidR="00310146" w:rsidRPr="00310146" w:rsidRDefault="00310146" w:rsidP="0031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101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D744735" w14:textId="77777777" w:rsidR="00310146" w:rsidRPr="00310146" w:rsidRDefault="00310146" w:rsidP="0031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101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0DC80BD" w14:textId="77777777" w:rsidR="00310146" w:rsidRPr="00310146" w:rsidRDefault="00310146" w:rsidP="0031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101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643AD3F" w14:textId="77777777" w:rsidR="00310146" w:rsidRPr="00310146" w:rsidRDefault="00310146" w:rsidP="0031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101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D5A3AE1" w14:textId="77777777" w:rsidR="00310146" w:rsidRPr="00310146" w:rsidRDefault="00310146" w:rsidP="0031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101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10146" w:rsidRPr="00310146" w14:paraId="02B83757" w14:textId="77777777" w:rsidTr="00310146">
        <w:trPr>
          <w:trHeight w:val="45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BC22" w14:textId="77777777" w:rsidR="00310146" w:rsidRPr="00310146" w:rsidRDefault="00310146" w:rsidP="0031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4"/>
              </w:rPr>
            </w:pPr>
            <w:r w:rsidRPr="00310146">
              <w:rPr>
                <w:rFonts w:ascii="Calibri" w:eastAsia="Times New Roman" w:hAnsi="Calibri" w:cs="Calibri"/>
                <w:color w:val="000000"/>
                <w:sz w:val="4"/>
                <w:szCs w:val="4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0CE3" w14:textId="77777777" w:rsidR="00310146" w:rsidRPr="00310146" w:rsidRDefault="00310146" w:rsidP="0031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4492" w14:textId="77777777" w:rsidR="00310146" w:rsidRPr="00310146" w:rsidRDefault="00310146" w:rsidP="0031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794C" w14:textId="77777777" w:rsidR="00310146" w:rsidRPr="00310146" w:rsidRDefault="00310146" w:rsidP="0031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80D6F" w14:textId="77777777" w:rsidR="00310146" w:rsidRPr="00310146" w:rsidRDefault="00310146" w:rsidP="0031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4"/>
              </w:rPr>
            </w:pPr>
            <w:r w:rsidRPr="00310146">
              <w:rPr>
                <w:rFonts w:ascii="Calibri" w:eastAsia="Times New Roman" w:hAnsi="Calibri" w:cs="Calibri"/>
                <w:color w:val="000000"/>
                <w:sz w:val="4"/>
                <w:szCs w:val="4"/>
              </w:rPr>
              <w:t> </w:t>
            </w:r>
          </w:p>
        </w:tc>
      </w:tr>
      <w:tr w:rsidR="00310146" w:rsidRPr="00310146" w14:paraId="0947E60B" w14:textId="77777777" w:rsidTr="00310146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02FBA2D" w14:textId="77777777" w:rsidR="00310146" w:rsidRPr="00310146" w:rsidRDefault="00310146" w:rsidP="0031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101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2064BAE" w14:textId="77777777" w:rsidR="00310146" w:rsidRPr="00310146" w:rsidRDefault="00310146" w:rsidP="0031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101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6924260" w14:textId="77777777" w:rsidR="00310146" w:rsidRPr="00310146" w:rsidRDefault="00310146" w:rsidP="0031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101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40959EE" w14:textId="77777777" w:rsidR="00310146" w:rsidRPr="00310146" w:rsidRDefault="00310146" w:rsidP="0031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101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5CBDF71" w14:textId="77777777" w:rsidR="00310146" w:rsidRPr="00310146" w:rsidRDefault="00310146" w:rsidP="0031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101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2650EE5E" w14:textId="77777777" w:rsidR="000E1D9E" w:rsidRPr="000E1D9E" w:rsidRDefault="000E1D9E" w:rsidP="000E1D9E">
      <w:pPr>
        <w:rPr>
          <w:lang w:val="bs-Latn-BA"/>
        </w:rPr>
      </w:pPr>
    </w:p>
    <w:p w14:paraId="09D552BC" w14:textId="77777777" w:rsidR="000E1D9E" w:rsidRDefault="000E1D9E" w:rsidP="000E1D9E">
      <w:pPr>
        <w:rPr>
          <w:lang w:val="bs-Latn-BA"/>
        </w:rPr>
      </w:pPr>
    </w:p>
    <w:tbl>
      <w:tblPr>
        <w:tblW w:w="9342" w:type="dxa"/>
        <w:tblLook w:val="04A0" w:firstRow="1" w:lastRow="0" w:firstColumn="1" w:lastColumn="0" w:noHBand="0" w:noVBand="1"/>
      </w:tblPr>
      <w:tblGrid>
        <w:gridCol w:w="3117"/>
        <w:gridCol w:w="6225"/>
      </w:tblGrid>
      <w:tr w:rsidR="000E1D9E" w:rsidRPr="000E1D9E" w14:paraId="5AF05D6E" w14:textId="77777777" w:rsidTr="00DC4C69">
        <w:trPr>
          <w:trHeight w:val="319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ADD1" w14:textId="77777777" w:rsidR="000E1D9E" w:rsidRPr="000E1D9E" w:rsidRDefault="000E1D9E" w:rsidP="000E1D9E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bs-Latn-B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bs-Latn-BA"/>
              </w:rPr>
              <w:t>Broj bankovnog</w:t>
            </w:r>
            <w:r w:rsidRPr="000E1D9E">
              <w:rPr>
                <w:rFonts w:eastAsia="Times New Roman" w:cstheme="minorHAnsi"/>
                <w:b/>
                <w:sz w:val="20"/>
                <w:szCs w:val="20"/>
                <w:lang w:val="bs-Latn-BA"/>
              </w:rPr>
              <w:t xml:space="preserve"> računa ili IBAN:</w:t>
            </w:r>
          </w:p>
        </w:tc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EC01B9E" w14:textId="77777777" w:rsidR="000E1D9E" w:rsidRPr="000E1D9E" w:rsidRDefault="000E1D9E" w:rsidP="000E1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1D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23D277E" w14:textId="77777777" w:rsidR="00B608E8" w:rsidRDefault="00B608E8" w:rsidP="000E1D9E">
      <w:pPr>
        <w:rPr>
          <w:lang w:val="bs-Latn-BA"/>
        </w:rPr>
      </w:pPr>
    </w:p>
    <w:p w14:paraId="0F20E125" w14:textId="77777777" w:rsidR="000E1D9E" w:rsidRDefault="000E1D9E" w:rsidP="000E1D9E">
      <w:pPr>
        <w:rPr>
          <w:lang w:val="bs-Latn-BA"/>
        </w:rPr>
      </w:pPr>
      <w:r>
        <w:rPr>
          <w:lang w:val="bs-Latn-BA"/>
        </w:rPr>
        <w:t>Vaš komentar:</w:t>
      </w:r>
    </w:p>
    <w:tbl>
      <w:tblPr>
        <w:tblW w:w="9420" w:type="dxa"/>
        <w:tblLook w:val="04A0" w:firstRow="1" w:lastRow="0" w:firstColumn="1" w:lastColumn="0" w:noHBand="0" w:noVBand="1"/>
      </w:tblPr>
      <w:tblGrid>
        <w:gridCol w:w="9135"/>
        <w:gridCol w:w="285"/>
      </w:tblGrid>
      <w:tr w:rsidR="000E1D9E" w:rsidRPr="000E1D9E" w14:paraId="54A085DD" w14:textId="77777777" w:rsidTr="00DC4C69">
        <w:trPr>
          <w:trHeight w:val="737"/>
        </w:trPr>
        <w:tc>
          <w:tcPr>
            <w:tcW w:w="9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B6A1025" w14:textId="77777777" w:rsidR="000E1D9E" w:rsidRPr="000E1D9E" w:rsidRDefault="000E1D9E" w:rsidP="000E1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1D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EFA5520" w14:textId="77777777" w:rsidR="000E1D9E" w:rsidRPr="000E1D9E" w:rsidRDefault="000E1D9E" w:rsidP="000E1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1D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D3C55F0" w14:textId="77777777" w:rsidR="00DC4C69" w:rsidRDefault="00DC4C69" w:rsidP="000E1D9E">
      <w:pPr>
        <w:rPr>
          <w:lang w:val="bs-Latn-BA"/>
        </w:rPr>
      </w:pPr>
    </w:p>
    <w:p w14:paraId="7EB9AC2E" w14:textId="77777777" w:rsidR="00DC4C69" w:rsidRDefault="00DC4C69" w:rsidP="00DC4C69">
      <w:pPr>
        <w:rPr>
          <w:lang w:val="bs-Latn-BA"/>
        </w:rPr>
      </w:pPr>
    </w:p>
    <w:tbl>
      <w:tblPr>
        <w:tblW w:w="6804" w:type="dxa"/>
        <w:tblLook w:val="04A0" w:firstRow="1" w:lastRow="0" w:firstColumn="1" w:lastColumn="0" w:noHBand="0" w:noVBand="1"/>
      </w:tblPr>
      <w:tblGrid>
        <w:gridCol w:w="426"/>
        <w:gridCol w:w="2694"/>
        <w:gridCol w:w="960"/>
        <w:gridCol w:w="2724"/>
      </w:tblGrid>
      <w:tr w:rsidR="00DC4C69" w:rsidRPr="00DC4C69" w14:paraId="469C86DC" w14:textId="77777777" w:rsidTr="00DC4C69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524E" w14:textId="77777777" w:rsidR="00DC4C69" w:rsidRPr="00DC4C69" w:rsidRDefault="00DC4C69" w:rsidP="00DC4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C69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AD53BE6" w14:textId="77777777" w:rsidR="00DC4C69" w:rsidRPr="00DC4C69" w:rsidRDefault="00DC4C69" w:rsidP="00DC4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BDEB" w14:textId="77777777" w:rsidR="00DC4C69" w:rsidRPr="00DC4C69" w:rsidRDefault="00DC4C69" w:rsidP="00DC4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C69">
              <w:rPr>
                <w:rFonts w:ascii="Calibri" w:eastAsia="Times New Roman" w:hAnsi="Calibri" w:cs="Calibri"/>
                <w:color w:val="000000"/>
              </w:rPr>
              <w:t>Datum: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3EDD8A2" w14:textId="77777777" w:rsidR="00DC4C69" w:rsidRPr="00DC4C69" w:rsidRDefault="00DC4C69" w:rsidP="00DC4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DEE6EC0" w14:textId="77777777" w:rsidR="00DC4C69" w:rsidRDefault="00DC4C69" w:rsidP="00DC4C69">
      <w:pPr>
        <w:rPr>
          <w:lang w:val="bs-Latn-BA"/>
        </w:rPr>
      </w:pPr>
    </w:p>
    <w:p w14:paraId="3F1BAADE" w14:textId="77777777" w:rsidR="00DC4C69" w:rsidRDefault="00DC4C69" w:rsidP="00DC4C69">
      <w:pPr>
        <w:rPr>
          <w:lang w:val="bs-Latn-BA"/>
        </w:rPr>
      </w:pPr>
    </w:p>
    <w:p w14:paraId="2376EEE0" w14:textId="77777777" w:rsidR="000E1D9E" w:rsidRDefault="00DC4C69" w:rsidP="00A36385">
      <w:pPr>
        <w:tabs>
          <w:tab w:val="left" w:pos="6051"/>
        </w:tabs>
        <w:jc w:val="right"/>
        <w:rPr>
          <w:lang w:val="bs-Latn-BA"/>
        </w:rPr>
      </w:pPr>
      <w:r>
        <w:rPr>
          <w:lang w:val="bs-Latn-BA"/>
        </w:rPr>
        <w:tab/>
        <w:t>Potpis kupca</w:t>
      </w:r>
      <w:r w:rsidR="00A36385" w:rsidRPr="00A36385">
        <w:rPr>
          <w:color w:val="FFFFFF" w:themeColor="background1"/>
          <w:lang w:val="bs-Latn-BA"/>
        </w:rPr>
        <w:t xml:space="preserve">---------    </w:t>
      </w:r>
      <w:r w:rsidR="00A36385">
        <w:rPr>
          <w:lang w:val="bs-Latn-BA"/>
        </w:rPr>
        <w:t xml:space="preserve">                                                                            </w:t>
      </w:r>
    </w:p>
    <w:p w14:paraId="24B6D441" w14:textId="77777777" w:rsidR="00A36385" w:rsidRPr="00A36385" w:rsidRDefault="00A36385" w:rsidP="00A36385">
      <w:pPr>
        <w:tabs>
          <w:tab w:val="left" w:pos="6051"/>
        </w:tabs>
        <w:jc w:val="right"/>
        <w:rPr>
          <w:u w:val="single"/>
          <w:lang w:val="bs-Latn-BA"/>
        </w:rPr>
      </w:pPr>
      <w:r w:rsidRPr="00A36385">
        <w:rPr>
          <w:u w:val="single"/>
          <w:lang w:val="bs-Latn-BA"/>
        </w:rPr>
        <w:t>________________</w:t>
      </w:r>
    </w:p>
    <w:p w14:paraId="14F98307" w14:textId="77777777" w:rsidR="00BE7C62" w:rsidRDefault="00BE7C62" w:rsidP="00DC4C69">
      <w:pPr>
        <w:tabs>
          <w:tab w:val="left" w:pos="6051"/>
        </w:tabs>
        <w:rPr>
          <w:lang w:val="bs-Latn-BA"/>
        </w:rPr>
      </w:pPr>
    </w:p>
    <w:p w14:paraId="43246CF9" w14:textId="77777777" w:rsidR="00BE7C62" w:rsidRPr="00DC4C69" w:rsidRDefault="00BE7C62" w:rsidP="00DC4C69">
      <w:pPr>
        <w:tabs>
          <w:tab w:val="left" w:pos="6051"/>
        </w:tabs>
        <w:rPr>
          <w:lang w:val="bs-Latn-BA"/>
        </w:rPr>
      </w:pPr>
      <w:bookmarkStart w:id="0" w:name="_GoBack"/>
      <w:bookmarkEnd w:id="0"/>
    </w:p>
    <w:sectPr w:rsidR="00BE7C62" w:rsidRPr="00DC4C69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0ECA9" w14:textId="77777777" w:rsidR="00E71089" w:rsidRDefault="00E71089" w:rsidP="005669B0">
      <w:pPr>
        <w:spacing w:after="0" w:line="240" w:lineRule="auto"/>
      </w:pPr>
      <w:r>
        <w:separator/>
      </w:r>
    </w:p>
  </w:endnote>
  <w:endnote w:type="continuationSeparator" w:id="0">
    <w:p w14:paraId="28D68A5E" w14:textId="77777777" w:rsidR="00E71089" w:rsidRDefault="00E71089" w:rsidP="00566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Arial"/>
    <w:panose1 w:val="020B0606030504020204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8A118" w14:textId="77777777" w:rsidR="00BE7C62" w:rsidRDefault="00D75C1E" w:rsidP="00D75C1E">
    <w:pPr>
      <w:pStyle w:val="Footer"/>
      <w:jc w:val="center"/>
      <w:rPr>
        <w:lang w:val="bs-Latn-BA"/>
      </w:rPr>
    </w:pPr>
    <w:r w:rsidRPr="009C5136">
      <w:rPr>
        <w:lang w:val="bs-Latn-BA"/>
      </w:rPr>
      <w:t>I</w:t>
    </w:r>
    <w:r w:rsidR="00D023A9">
      <w:rPr>
        <w:lang w:val="bs-Latn-BA"/>
      </w:rPr>
      <w:t>graj Uči Rasti d.o.o., Titova 10, 74264 Jelah</w:t>
    </w:r>
  </w:p>
  <w:p w14:paraId="6BC8F3AD" w14:textId="77777777" w:rsidR="00D75C1E" w:rsidRDefault="00D75C1E" w:rsidP="00D75C1E">
    <w:pPr>
      <w:pStyle w:val="Footer"/>
      <w:jc w:val="center"/>
      <w:rPr>
        <w:rFonts w:ascii="Calibri" w:hAnsi="Calibri" w:cs="Calibri"/>
        <w:lang w:val="pl-PL"/>
      </w:rPr>
    </w:pPr>
    <w:r w:rsidRPr="009C5136">
      <w:rPr>
        <w:lang w:val="bs-Latn-BA"/>
      </w:rPr>
      <w:t>Tel.</w:t>
    </w:r>
    <w:r w:rsidR="00AA1935">
      <w:rPr>
        <w:rFonts w:ascii="Calibri" w:hAnsi="Calibri" w:cs="Calibri"/>
        <w:lang w:val="pl-PL"/>
      </w:rPr>
      <w:t xml:space="preserve"> +3873</w:t>
    </w:r>
    <w:r w:rsidR="00D023A9">
      <w:rPr>
        <w:rFonts w:ascii="Calibri" w:hAnsi="Calibri" w:cs="Calibri"/>
        <w:lang w:val="pl-PL"/>
      </w:rPr>
      <w:t>2943011</w:t>
    </w:r>
  </w:p>
  <w:p w14:paraId="17392B83" w14:textId="77777777" w:rsidR="00D75C1E" w:rsidRPr="00D75C1E" w:rsidRDefault="00D023A9" w:rsidP="00D75C1E">
    <w:pPr>
      <w:pStyle w:val="Footer"/>
      <w:jc w:val="center"/>
      <w:rPr>
        <w:rFonts w:ascii="Calibri" w:hAnsi="Calibri" w:cs="Calibri"/>
        <w:lang w:val="pl-PL"/>
      </w:rPr>
    </w:pPr>
    <w:hyperlink r:id="rId1" w:history="1">
      <w:r w:rsidRPr="0063178B">
        <w:rPr>
          <w:rStyle w:val="Hyperlink"/>
          <w:rFonts w:ascii="Calibri" w:hAnsi="Calibri" w:cs="Calibri"/>
          <w:lang w:val="pl-PL"/>
        </w:rPr>
        <w:t>www.igrajucirasti.ba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6FB48" w14:textId="77777777" w:rsidR="00E71089" w:rsidRDefault="00E71089" w:rsidP="005669B0">
      <w:pPr>
        <w:spacing w:after="0" w:line="240" w:lineRule="auto"/>
      </w:pPr>
      <w:r>
        <w:separator/>
      </w:r>
    </w:p>
  </w:footnote>
  <w:footnote w:type="continuationSeparator" w:id="0">
    <w:p w14:paraId="1F9ADA3D" w14:textId="77777777" w:rsidR="00E71089" w:rsidRDefault="00E71089" w:rsidP="00566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B3975" w14:textId="77777777" w:rsidR="005669B0" w:rsidRDefault="00D023A9" w:rsidP="00D023A9">
    <w:pPr>
      <w:pStyle w:val="Header"/>
      <w:tabs>
        <w:tab w:val="clear" w:pos="4680"/>
        <w:tab w:val="clear" w:pos="9360"/>
        <w:tab w:val="left" w:pos="3370"/>
      </w:tabs>
      <w:jc w:val="center"/>
    </w:pPr>
    <w:r>
      <w:rPr>
        <w:noProof/>
      </w:rPr>
      <w:drawing>
        <wp:inline distT="0" distB="0" distL="0" distR="0" wp14:anchorId="73F71AA0" wp14:editId="69C57072">
          <wp:extent cx="885825" cy="8858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qua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9" cy="885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418E3"/>
    <w:multiLevelType w:val="hybridMultilevel"/>
    <w:tmpl w:val="F140D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053F"/>
    <w:multiLevelType w:val="hybridMultilevel"/>
    <w:tmpl w:val="16368C60"/>
    <w:lvl w:ilvl="0" w:tplc="4CB8C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27260"/>
    <w:multiLevelType w:val="hybridMultilevel"/>
    <w:tmpl w:val="4BE87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2D4"/>
    <w:rsid w:val="000E1D9E"/>
    <w:rsid w:val="001101BB"/>
    <w:rsid w:val="0019479E"/>
    <w:rsid w:val="00251A4D"/>
    <w:rsid w:val="002A7984"/>
    <w:rsid w:val="002B2C1D"/>
    <w:rsid w:val="0030656C"/>
    <w:rsid w:val="00310146"/>
    <w:rsid w:val="00483C17"/>
    <w:rsid w:val="004909FF"/>
    <w:rsid w:val="005669B0"/>
    <w:rsid w:val="005B4B9F"/>
    <w:rsid w:val="006564EA"/>
    <w:rsid w:val="006A69B2"/>
    <w:rsid w:val="00720AC4"/>
    <w:rsid w:val="00773490"/>
    <w:rsid w:val="007B6C24"/>
    <w:rsid w:val="008D5478"/>
    <w:rsid w:val="00A052D4"/>
    <w:rsid w:val="00A36385"/>
    <w:rsid w:val="00AA1935"/>
    <w:rsid w:val="00B104A8"/>
    <w:rsid w:val="00B608E8"/>
    <w:rsid w:val="00BE7C62"/>
    <w:rsid w:val="00D023A9"/>
    <w:rsid w:val="00D73B61"/>
    <w:rsid w:val="00D75C1E"/>
    <w:rsid w:val="00D80CA6"/>
    <w:rsid w:val="00DC4C69"/>
    <w:rsid w:val="00E71089"/>
    <w:rsid w:val="00E86E3E"/>
    <w:rsid w:val="00F1364F"/>
    <w:rsid w:val="00F840DE"/>
    <w:rsid w:val="00FC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A31E8E"/>
  <w15:chartTrackingRefBased/>
  <w15:docId w15:val="{7A2AD25F-DF68-482B-8541-AE8D8248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2D4"/>
    <w:rPr>
      <w:color w:val="0563C1" w:themeColor="hyperlink"/>
      <w:u w:val="single"/>
    </w:rPr>
  </w:style>
  <w:style w:type="paragraph" w:customStyle="1" w:styleId="Default">
    <w:name w:val="Default"/>
    <w:rsid w:val="00A052D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Normal1">
    <w:name w:val="Normal1"/>
    <w:rsid w:val="00720AC4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hr-HR"/>
    </w:rPr>
  </w:style>
  <w:style w:type="paragraph" w:styleId="ListParagraph">
    <w:name w:val="List Paragraph"/>
    <w:basedOn w:val="Normal"/>
    <w:uiPriority w:val="34"/>
    <w:qFormat/>
    <w:rsid w:val="004909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C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6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9B0"/>
  </w:style>
  <w:style w:type="paragraph" w:styleId="Footer">
    <w:name w:val="footer"/>
    <w:basedOn w:val="Normal"/>
    <w:link w:val="FooterChar"/>
    <w:uiPriority w:val="99"/>
    <w:unhideWhenUsed/>
    <w:rsid w:val="00566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9B0"/>
  </w:style>
  <w:style w:type="character" w:styleId="UnresolvedMention">
    <w:name w:val="Unresolved Mention"/>
    <w:basedOn w:val="DefaultParagraphFont"/>
    <w:uiPriority w:val="99"/>
    <w:semiHidden/>
    <w:unhideWhenUsed/>
    <w:rsid w:val="00D02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grajucirasti.ba/uslovi-koristenj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grajucirasti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grajucirasti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Igraj Uči Rasti</cp:lastModifiedBy>
  <cp:revision>2</cp:revision>
  <cp:lastPrinted>2019-01-31T14:47:00Z</cp:lastPrinted>
  <dcterms:created xsi:type="dcterms:W3CDTF">2019-03-24T07:57:00Z</dcterms:created>
  <dcterms:modified xsi:type="dcterms:W3CDTF">2019-03-24T07:57:00Z</dcterms:modified>
</cp:coreProperties>
</file>